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E4" w:rsidRDefault="00505621">
      <w:pPr>
        <w:spacing w:line="560" w:lineRule="exact"/>
        <w:jc w:val="center"/>
        <w:rPr>
          <w:rFonts w:ascii="方正小标宋_GBK" w:eastAsia="方正小标宋_GBK"/>
          <w:color w:val="FF0000"/>
          <w:spacing w:val="80"/>
          <w:sz w:val="52"/>
          <w:szCs w:val="52"/>
        </w:rPr>
      </w:pPr>
      <w:r>
        <w:rPr>
          <w:rFonts w:ascii="方正小标宋_GBK" w:eastAsia="方正小标宋_GBK" w:hint="eastAsia"/>
          <w:color w:val="FF0000"/>
          <w:spacing w:val="80"/>
          <w:sz w:val="52"/>
          <w:szCs w:val="52"/>
        </w:rPr>
        <w:t>力学所党支部月度工作提醒</w:t>
      </w:r>
    </w:p>
    <w:p w:rsidR="008F71E4" w:rsidRDefault="00505621">
      <w:pPr>
        <w:spacing w:line="560" w:lineRule="exact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 w:rsidR="002D45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</w:p>
    <w:p w:rsidR="008F71E4" w:rsidRDefault="00505621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力学所党委办公室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</w:t>
      </w:r>
      <w:r w:rsidR="002D4578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8F71E4" w:rsidRDefault="00505621">
      <w:pPr>
        <w:jc w:val="center"/>
        <w:rPr>
          <w:rFonts w:ascii="方正小标宋_GBK" w:eastAsia="方正小标宋_GBK"/>
          <w:color w:val="000000" w:themeColor="text1"/>
          <w:sz w:val="40"/>
          <w:szCs w:val="44"/>
        </w:rPr>
      </w:pPr>
      <w:r>
        <w:rPr>
          <w:rFonts w:ascii="方正小标宋_GBK" w:eastAsia="方正小标宋_GBK" w:hint="eastAsia"/>
          <w:noProof/>
          <w:color w:val="000000" w:themeColor="text1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30480</wp:posOffset>
                </wp:positionV>
                <wp:extent cx="5364480" cy="0"/>
                <wp:effectExtent l="0" t="0" r="2667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8pt;margin-top:2.4pt;height:0pt;width:422.4pt;z-index:251659264;mso-width-relative:page;mso-height-relative:page;" filled="f" stroked="t" coordsize="21600,21600" o:gfxdata="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9T1ENEAAAAFAQAA&#10;DwAAAAAAAAABACAAAAAiAAAAZHJzL2Rvd25yZXYueG1sUEsBAhQAFAAAAAgAh07iQAl4H9rnAQAA&#10;sgMAAA4AAAAAAAAAAQAgAAAAIAEAAGRycy9lMm9Eb2MueG1sUEsFBgAAAAAGAAYAWQEAAHkFAAAA&#10;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8F71E4" w:rsidRDefault="00505621">
      <w:pPr>
        <w:spacing w:line="560" w:lineRule="exact"/>
        <w:jc w:val="center"/>
        <w:rPr>
          <w:rFonts w:ascii="方正小标宋_GBK" w:eastAsia="方正小标宋_GBK"/>
          <w:b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  <w:t>2023</w:t>
      </w:r>
      <w:r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年</w:t>
      </w:r>
      <w:r w:rsidR="002D4578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4</w:t>
      </w:r>
      <w:r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月</w:t>
      </w:r>
      <w:r>
        <w:rPr>
          <w:rFonts w:ascii="方正小标宋_GBK" w:eastAsia="方正小标宋_GBK"/>
          <w:b/>
          <w:color w:val="000000" w:themeColor="text1"/>
          <w:sz w:val="44"/>
          <w:szCs w:val="44"/>
        </w:rPr>
        <w:t>党务</w:t>
      </w:r>
      <w:r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工作提醒</w:t>
      </w:r>
    </w:p>
    <w:p w:rsidR="008F71E4" w:rsidRDefault="008F71E4">
      <w:pPr>
        <w:spacing w:afterLines="50" w:after="156" w:line="240" w:lineRule="exact"/>
        <w:jc w:val="center"/>
        <w:rPr>
          <w:rFonts w:ascii="方正楷体_GBK" w:eastAsia="方正楷体_GBK"/>
          <w:color w:val="000000" w:themeColor="text1"/>
          <w:szCs w:val="44"/>
        </w:rPr>
      </w:pPr>
    </w:p>
    <w:p w:rsidR="008F71E4" w:rsidRDefault="00505621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学习落实上级工作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部署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  <w:highlight w:val="yellow"/>
        </w:rPr>
        <w:t>（以下纳入党建督查）</w:t>
      </w:r>
    </w:p>
    <w:p w:rsidR="008F71E4" w:rsidRDefault="00505621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bookmarkStart w:id="0" w:name="_Hlk83500723"/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（活动形式：召开支部党员大会、主题党日等组织研讨）</w:t>
      </w:r>
    </w:p>
    <w:p w:rsidR="002D4578" w:rsidRDefault="00505621">
      <w:pPr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 xml:space="preserve">1. </w:t>
      </w:r>
      <w:r w:rsidR="00E178AE" w:rsidRPr="00E178AE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召开党支部书记交流会</w:t>
      </w:r>
    </w:p>
    <w:p w:rsidR="000357E8" w:rsidRPr="000357E8" w:rsidRDefault="000357E8" w:rsidP="006C45F7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0357E8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4月10日</w:t>
      </w:r>
      <w:r w:rsidR="0043137A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-11日</w:t>
      </w:r>
      <w:r w:rsidRPr="000357E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，召开党支部书记交流会，</w:t>
      </w:r>
      <w:r w:rsidRPr="000357E8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各党（总）支部书记需作专题汇报</w:t>
      </w:r>
      <w:r w:rsidRPr="00BC5A68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BC5A6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10分钟）</w:t>
      </w:r>
      <w:r w:rsidRPr="000357E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，内容包括日常工作+</w:t>
      </w:r>
      <w:r w:rsidR="00E178AE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重点工作（含三个清单），请</w:t>
      </w:r>
      <w:r w:rsidRPr="000357E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于4月7日下班前发送</w:t>
      </w:r>
      <w:r w:rsidR="006C45F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汇报</w:t>
      </w:r>
      <w:r w:rsidRPr="000357E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PPT。</w:t>
      </w:r>
    </w:p>
    <w:p w:rsidR="006C45F7" w:rsidRDefault="000357E8" w:rsidP="00E178AE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0357E8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请各</w:t>
      </w:r>
      <w:r w:rsidR="006C45F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</w:t>
      </w:r>
      <w:r w:rsidRPr="000357E8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支部书记及组织委员参会，并另外邀请</w:t>
      </w:r>
      <w:r w:rsidRPr="000357E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1</w:t>
      </w:r>
      <w:r w:rsidR="00E178AE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名支委或党小组组长参会。请</w:t>
      </w:r>
      <w:r w:rsidRPr="000357E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于4月3日下班前回复参会人员名单。</w:t>
      </w:r>
    </w:p>
    <w:p w:rsidR="008F71E4" w:rsidRDefault="00505621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 xml:space="preserve">. </w:t>
      </w:r>
      <w:r w:rsidR="00E178AE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完善</w:t>
      </w:r>
      <w:r w:rsidR="00BC5A6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确定</w:t>
      </w:r>
      <w:r w:rsidR="00E178AE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“三个</w:t>
      </w:r>
      <w:r w:rsidR="00E178AE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清单</w:t>
      </w:r>
      <w:r w:rsidR="00E178AE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”，</w:t>
      </w:r>
      <w:r w:rsidR="00BC5A6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塑封印发</w:t>
      </w:r>
      <w:r w:rsidR="00D51C0F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部门全体</w:t>
      </w:r>
      <w:r w:rsidR="0043137A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成员</w:t>
      </w:r>
    </w:p>
    <w:p w:rsidR="00D51C0F" w:rsidRDefault="00D51C0F">
      <w:pPr>
        <w:tabs>
          <w:tab w:val="left" w:pos="738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结合党支部</w:t>
      </w:r>
      <w:r>
        <w:rPr>
          <w:rFonts w:ascii="仿宋_GB2312" w:eastAsia="仿宋_GB2312"/>
          <w:sz w:val="32"/>
          <w:szCs w:val="32"/>
        </w:rPr>
        <w:t>书记交流会</w:t>
      </w:r>
      <w:r>
        <w:rPr>
          <w:rFonts w:ascii="仿宋_GB2312" w:eastAsia="仿宋_GB2312" w:hint="eastAsia"/>
          <w:sz w:val="32"/>
          <w:szCs w:val="32"/>
        </w:rPr>
        <w:t>的</w:t>
      </w:r>
      <w:r w:rsidR="0043137A">
        <w:rPr>
          <w:rFonts w:ascii="仿宋_GB2312" w:eastAsia="仿宋_GB2312" w:hint="eastAsia"/>
          <w:sz w:val="32"/>
          <w:szCs w:val="32"/>
        </w:rPr>
        <w:t>研讨</w:t>
      </w:r>
      <w:r>
        <w:rPr>
          <w:rFonts w:ascii="仿宋_GB2312" w:eastAsia="仿宋_GB2312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/>
          <w:sz w:val="32"/>
          <w:szCs w:val="32"/>
        </w:rPr>
        <w:t>分管党委委员指导意见，</w:t>
      </w:r>
      <w:r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/>
          <w:sz w:val="32"/>
          <w:szCs w:val="32"/>
        </w:rPr>
        <w:t>完善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三个</w:t>
      </w:r>
      <w:r>
        <w:rPr>
          <w:rFonts w:ascii="仿宋_GB2312" w:eastAsia="仿宋_GB2312"/>
          <w:sz w:val="32"/>
          <w:szCs w:val="32"/>
        </w:rPr>
        <w:t>清单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，征求</w:t>
      </w:r>
      <w:r>
        <w:rPr>
          <w:rFonts w:ascii="仿宋_GB2312" w:eastAsia="仿宋_GB2312"/>
          <w:sz w:val="32"/>
          <w:szCs w:val="32"/>
        </w:rPr>
        <w:t>全体党员群众意见后，塑封印发部门全体</w:t>
      </w:r>
      <w:r w:rsidR="0043137A"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/>
          <w:sz w:val="32"/>
          <w:szCs w:val="32"/>
        </w:rPr>
        <w:t>。</w:t>
      </w:r>
    </w:p>
    <w:p w:rsidR="00982068" w:rsidRPr="00982068" w:rsidRDefault="00982068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98206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ED5823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结合实际</w:t>
      </w:r>
      <w:r w:rsidR="00ED5823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情况落实《</w:t>
      </w:r>
      <w:r w:rsidR="00ED5823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力学所</w:t>
      </w:r>
      <w:r w:rsidR="00ED5823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2023</w:t>
      </w:r>
      <w:r w:rsidR="00ED5823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年</w:t>
      </w:r>
      <w:r w:rsidR="00ED5823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党建工作要点》</w:t>
      </w:r>
    </w:p>
    <w:p w:rsidR="00D51C0F" w:rsidRDefault="00ED5823">
      <w:pPr>
        <w:tabs>
          <w:tab w:val="left" w:pos="738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406960">
        <w:rPr>
          <w:rFonts w:ascii="仿宋_GB2312" w:eastAsia="仿宋_GB2312" w:hint="eastAsia"/>
          <w:sz w:val="32"/>
          <w:szCs w:val="32"/>
        </w:rPr>
        <w:t>根据</w:t>
      </w:r>
      <w:r w:rsidRPr="00406960">
        <w:rPr>
          <w:rFonts w:ascii="仿宋_GB2312" w:eastAsia="仿宋_GB2312"/>
          <w:sz w:val="32"/>
          <w:szCs w:val="32"/>
        </w:rPr>
        <w:t>《</w:t>
      </w:r>
      <w:r w:rsidRPr="004069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力学所</w:t>
      </w:r>
      <w:r w:rsidRPr="004069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2023</w:t>
      </w:r>
      <w:r w:rsidRPr="004069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Pr="00406960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党建工作要点</w:t>
      </w:r>
      <w:r w:rsidRPr="00406960">
        <w:rPr>
          <w:rFonts w:ascii="仿宋_GB2312" w:eastAsia="仿宋_GB2312"/>
          <w:sz w:val="32"/>
          <w:szCs w:val="32"/>
        </w:rPr>
        <w:t>》</w:t>
      </w:r>
      <w:r w:rsidR="00406960" w:rsidRPr="00406960">
        <w:rPr>
          <w:rFonts w:ascii="仿宋_GB2312" w:eastAsia="仿宋_GB2312" w:hint="eastAsia"/>
          <w:sz w:val="32"/>
          <w:szCs w:val="32"/>
        </w:rPr>
        <w:t>中</w:t>
      </w:r>
      <w:r w:rsidR="00406960" w:rsidRPr="00406960">
        <w:rPr>
          <w:rFonts w:ascii="仿宋_GB2312" w:eastAsia="仿宋_GB2312"/>
          <w:sz w:val="32"/>
          <w:szCs w:val="32"/>
        </w:rPr>
        <w:t>各</w:t>
      </w:r>
      <w:r w:rsidR="00406960" w:rsidRPr="00406960">
        <w:rPr>
          <w:rFonts w:ascii="仿宋_GB2312" w:eastAsia="仿宋_GB2312" w:hint="eastAsia"/>
          <w:sz w:val="32"/>
          <w:szCs w:val="32"/>
        </w:rPr>
        <w:t>部分</w:t>
      </w:r>
      <w:r w:rsidRPr="00406960">
        <w:rPr>
          <w:rFonts w:ascii="仿宋_GB2312" w:eastAsia="仿宋_GB2312" w:hint="eastAsia"/>
          <w:sz w:val="32"/>
          <w:szCs w:val="32"/>
        </w:rPr>
        <w:t>责任</w:t>
      </w:r>
      <w:r w:rsidRPr="00406960">
        <w:rPr>
          <w:rFonts w:ascii="仿宋_GB2312" w:eastAsia="仿宋_GB2312"/>
          <w:sz w:val="32"/>
          <w:szCs w:val="32"/>
        </w:rPr>
        <w:t>分工，结合</w:t>
      </w:r>
      <w:r w:rsidRPr="00406960">
        <w:rPr>
          <w:rFonts w:ascii="仿宋_GB2312" w:eastAsia="仿宋_GB2312" w:hint="eastAsia"/>
          <w:sz w:val="32"/>
          <w:szCs w:val="32"/>
        </w:rPr>
        <w:t>部门</w:t>
      </w:r>
      <w:r w:rsidRPr="00406960">
        <w:rPr>
          <w:rFonts w:ascii="仿宋_GB2312" w:eastAsia="仿宋_GB2312"/>
          <w:sz w:val="32"/>
          <w:szCs w:val="32"/>
        </w:rPr>
        <w:t>实际制</w:t>
      </w:r>
      <w:r w:rsidRPr="00873759">
        <w:rPr>
          <w:rFonts w:ascii="仿宋_GB2312" w:eastAsia="仿宋_GB2312" w:hint="eastAsia"/>
          <w:sz w:val="32"/>
          <w:szCs w:val="32"/>
        </w:rPr>
        <w:t>定</w:t>
      </w:r>
      <w:r w:rsidR="00406960" w:rsidRPr="00873759">
        <w:rPr>
          <w:rFonts w:ascii="仿宋_GB2312" w:eastAsia="仿宋_GB2312" w:hint="eastAsia"/>
          <w:sz w:val="32"/>
          <w:szCs w:val="32"/>
        </w:rPr>
        <w:t>党</w:t>
      </w:r>
      <w:r w:rsidRPr="00873759">
        <w:rPr>
          <w:rFonts w:ascii="仿宋_GB2312" w:eastAsia="仿宋_GB2312" w:hint="eastAsia"/>
          <w:sz w:val="32"/>
          <w:szCs w:val="32"/>
        </w:rPr>
        <w:t>支部年度工作</w:t>
      </w:r>
      <w:r w:rsidR="00406960" w:rsidRPr="00873759">
        <w:rPr>
          <w:rFonts w:ascii="仿宋_GB2312" w:eastAsia="仿宋_GB2312" w:hint="eastAsia"/>
          <w:sz w:val="32"/>
          <w:szCs w:val="32"/>
        </w:rPr>
        <w:t>计划</w:t>
      </w:r>
      <w:r w:rsidR="00873759" w:rsidRPr="00873759">
        <w:rPr>
          <w:rFonts w:ascii="仿宋_GB2312" w:eastAsia="仿宋_GB2312" w:hint="eastAsia"/>
          <w:sz w:val="32"/>
          <w:szCs w:val="32"/>
        </w:rPr>
        <w:t>，严格落实“三会一课”制度，抓</w:t>
      </w:r>
      <w:r w:rsidR="00873759">
        <w:rPr>
          <w:rFonts w:ascii="仿宋_GB2312" w:eastAsia="仿宋_GB2312"/>
          <w:sz w:val="32"/>
          <w:szCs w:val="32"/>
        </w:rPr>
        <w:t>好工作落实</w:t>
      </w:r>
      <w:r w:rsidR="00D21120">
        <w:rPr>
          <w:rFonts w:ascii="仿宋_GB2312" w:eastAsia="仿宋_GB2312" w:hint="eastAsia"/>
          <w:sz w:val="32"/>
          <w:szCs w:val="32"/>
        </w:rPr>
        <w:t>（附件1）</w:t>
      </w:r>
      <w:r w:rsidR="00406960">
        <w:rPr>
          <w:rFonts w:ascii="仿宋_GB2312" w:eastAsia="仿宋_GB2312" w:hint="eastAsia"/>
          <w:sz w:val="32"/>
          <w:szCs w:val="32"/>
        </w:rPr>
        <w:t>。</w:t>
      </w:r>
    </w:p>
    <w:p w:rsidR="00186D0B" w:rsidRDefault="00186D0B" w:rsidP="00186D0B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186D0B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组织传达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学习院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全国两会</w:t>
      </w:r>
      <w:r w:rsidRPr="00186D0B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精神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（附件</w:t>
      </w:r>
      <w:r w:rsidR="007C5014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）</w:t>
      </w:r>
    </w:p>
    <w:p w:rsidR="00186D0B" w:rsidRPr="00186D0B" w:rsidRDefault="00186D0B" w:rsidP="00186D0B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186D0B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请各基层党组织结合实际，参照中心组学习报告，通过“三会一课”、主题党日、个人自学、研讨交流等多种形式，组织认真传达学习全国两会精神。</w:t>
      </w:r>
    </w:p>
    <w:p w:rsidR="00406960" w:rsidRPr="00873759" w:rsidRDefault="00186D0B" w:rsidP="00406960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5</w:t>
      </w:r>
      <w:r w:rsidR="00505621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.</w:t>
      </w:r>
      <w:r w:rsidR="00873759" w:rsidRPr="00873759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873759" w:rsidRPr="00873759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深入开展学习贯彻习近平新时代中国特色社会主义思想主题教</w:t>
      </w:r>
      <w:r w:rsidR="00873759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（具体</w:t>
      </w:r>
      <w:r w:rsidR="00873759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方案后续补充</w:t>
      </w:r>
      <w:r w:rsidR="00873759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）</w:t>
      </w:r>
    </w:p>
    <w:p w:rsidR="00873759" w:rsidRDefault="00873759">
      <w:pPr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E0B7E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总要求：</w:t>
      </w:r>
      <w:r w:rsidRPr="00873759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“学思想、强党性、重实践、建新功”</w:t>
      </w:r>
    </w:p>
    <w:p w:rsidR="00873759" w:rsidRDefault="00873759">
      <w:pPr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E0B7E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根本任务：</w:t>
      </w:r>
      <w:r w:rsidRPr="00873759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坚持学思用贯通、知信行统一，把习近平新时代中国特色社会主义思想转化为坚定理想、锤炼党性和指导实践、推动工作的强大力量，使全党始终保持统一的思想、坚定的意志、协调的行动、强大的战斗力，努力在以学铸魂、以学增智、以学正风、以学促干方面取得实实在在的成效。</w:t>
      </w:r>
    </w:p>
    <w:p w:rsidR="00873759" w:rsidRDefault="00873759">
      <w:pPr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DE0B7E"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目标</w:t>
      </w:r>
      <w:r w:rsidRPr="00DE0B7E"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  <w:t>：</w:t>
      </w:r>
      <w:r w:rsidRPr="00873759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凝心铸魂筑牢根本、锤炼品格强化忠诚、实干担当促进发展、践行宗旨为民造福、廉洁奉公树立新风</w:t>
      </w:r>
      <w:r w:rsidR="009C64B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873759" w:rsidRDefault="00873759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73759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解决理论学习、政治素质、能力本领、担当作为、工作作风、廉洁自律等</w:t>
      </w:r>
      <w:r w:rsidRPr="00873759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6个方面的问题。</w:t>
      </w:r>
    </w:p>
    <w:p w:rsidR="00873759" w:rsidRDefault="00873759">
      <w:pPr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873759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主题教育</w:t>
      </w:r>
      <w:r w:rsidRPr="00873759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不划阶段、不分环节，把理论学习、调查研究、推动发展、检视整改贯通起来，有机融合、一体推进。</w:t>
      </w:r>
    </w:p>
    <w:bookmarkEnd w:id="0"/>
    <w:p w:rsidR="008F71E4" w:rsidRDefault="00505621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二、其他自选重要学习材料（附件</w:t>
      </w:r>
      <w:r w:rsidR="00AE3CB6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）</w:t>
      </w:r>
    </w:p>
    <w:p w:rsidR="008F71E4" w:rsidRDefault="0050562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习近平：</w:t>
      </w:r>
      <w:r w:rsidR="00DE0B7E" w:rsidRPr="00DE0B7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把学习贯彻新时代中国特色社会主义思想不断引向深入</w:t>
      </w:r>
    </w:p>
    <w:p w:rsidR="008F71E4" w:rsidRDefault="00505621">
      <w:pPr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 习近平：</w:t>
      </w:r>
      <w:r w:rsidR="00A86118" w:rsidRPr="00A86118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在第十四届全国人民代表大会第一次会议上的讲话</w:t>
      </w:r>
    </w:p>
    <w:p w:rsidR="008F71E4" w:rsidRDefault="00505621" w:rsidP="00AE3CB6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.</w:t>
      </w:r>
      <w:r w:rsidR="007C5014" w:rsidRPr="007C501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《中国科学院</w:t>
      </w:r>
      <w:r w:rsidR="007C5014" w:rsidRPr="007C5014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2023年党的建设工作要点》</w:t>
      </w:r>
    </w:p>
    <w:p w:rsidR="008F71E4" w:rsidRDefault="00505621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警示教育案例（附件</w:t>
      </w:r>
      <w:r w:rsidR="00AE3CB6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）</w:t>
      </w:r>
    </w:p>
    <w:p w:rsidR="008F71E4" w:rsidRDefault="0050562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学术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不端行为案件处理结果通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报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起）</w:t>
      </w:r>
    </w:p>
    <w:p w:rsidR="008F71E4" w:rsidRDefault="00505621">
      <w:pPr>
        <w:spacing w:line="560" w:lineRule="exact"/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日常党务工作</w:t>
      </w:r>
    </w:p>
    <w:p w:rsidR="008F71E4" w:rsidRDefault="00505621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 </w:t>
      </w:r>
      <w:r w:rsidR="00DE0B7E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月</w:t>
      </w:r>
      <w:r w:rsidR="00DE0B7E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19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拟召开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党委会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，如有议题请提前报</w:t>
      </w:r>
      <w:r w:rsidR="003A18D9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党</w:t>
      </w:r>
      <w:bookmarkStart w:id="1" w:name="_GoBack"/>
      <w:bookmarkEnd w:id="1"/>
      <w:r w:rsidR="003A18D9"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办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。</w:t>
      </w:r>
    </w:p>
    <w:p w:rsidR="008F71E4" w:rsidRDefault="00505621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2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 </w:t>
      </w:r>
      <w:r w:rsidR="00DE0B7E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月份党费收缴工作，做好登记并及时上交所党委。</w:t>
      </w:r>
    </w:p>
    <w:p w:rsidR="008F71E4" w:rsidRDefault="00505621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重点关注支部党员发展工作与发展进程，做好流程管理与档案管理，及时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更新党员发展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状态。</w:t>
      </w:r>
    </w:p>
    <w:p w:rsidR="008F71E4" w:rsidRDefault="00505621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4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加强支部党宣工作，注意时效（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3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日内报党委办公室）。</w:t>
      </w:r>
    </w:p>
    <w:p w:rsidR="008F71E4" w:rsidRDefault="00505621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5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按要求</w:t>
      </w:r>
      <w:r>
        <w:rPr>
          <w:rFonts w:ascii="仿宋_GB2312" w:eastAsia="仿宋_GB2312" w:hAnsi="楷体"/>
          <w:b/>
          <w:color w:val="000000" w:themeColor="text1"/>
          <w:sz w:val="32"/>
          <w:szCs w:val="32"/>
        </w:rPr>
        <w:t>开展</w:t>
      </w:r>
      <w:r>
        <w:rPr>
          <w:rFonts w:ascii="仿宋_GB2312" w:eastAsia="仿宋_GB2312" w:hAnsi="楷体" w:hint="eastAsia"/>
          <w:b/>
          <w:color w:val="000000" w:themeColor="text1"/>
          <w:sz w:val="32"/>
          <w:szCs w:val="32"/>
        </w:rPr>
        <w:t>“三会一课”</w:t>
      </w:r>
    </w:p>
    <w:p w:rsidR="008F71E4" w:rsidRDefault="0050562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楷体" w:hint="eastAsia"/>
          <w:color w:val="000000" w:themeColor="text1"/>
          <w:sz w:val="32"/>
          <w:szCs w:val="32"/>
          <w:highlight w:val="yellow"/>
        </w:rPr>
        <w:t>重要提醒</w:t>
      </w:r>
      <w:r>
        <w:rPr>
          <w:rFonts w:ascii="仿宋_GB2312" w:eastAsia="仿宋_GB2312" w:hAnsi="楷体"/>
          <w:color w:val="000000" w:themeColor="text1"/>
          <w:sz w:val="32"/>
          <w:szCs w:val="32"/>
          <w:highlight w:val="yellow"/>
        </w:rPr>
        <w:t>：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提前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highlight w:val="yellow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日将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  <w:highlight w:val="yellow"/>
        </w:rPr>
        <w:t>党员大会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方案报党委办公室，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由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党委办公室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协调党委领导时间，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最终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确定会议时间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、参会人员及</w:t>
      </w:r>
      <w:r>
        <w:rPr>
          <w:rFonts w:ascii="仿宋_GB2312" w:eastAsia="仿宋_GB2312"/>
          <w:color w:val="000000" w:themeColor="text1"/>
          <w:sz w:val="32"/>
          <w:szCs w:val="32"/>
          <w:highlight w:val="yellow"/>
        </w:rPr>
        <w:t>日程</w:t>
      </w:r>
      <w:r>
        <w:rPr>
          <w:rFonts w:ascii="仿宋_GB2312" w:eastAsia="仿宋_GB2312" w:hint="eastAsia"/>
          <w:color w:val="000000" w:themeColor="text1"/>
          <w:sz w:val="32"/>
          <w:szCs w:val="32"/>
          <w:highlight w:val="yellow"/>
        </w:rPr>
        <w:t>。</w:t>
      </w:r>
    </w:p>
    <w:sectPr w:rsidR="008F71E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3E" w:rsidRDefault="00FB103E" w:rsidP="003A18D9">
      <w:r>
        <w:separator/>
      </w:r>
    </w:p>
  </w:endnote>
  <w:endnote w:type="continuationSeparator" w:id="0">
    <w:p w:rsidR="00FB103E" w:rsidRDefault="00FB103E" w:rsidP="003A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7845D59-1687-4F5F-BB48-3939D504F4E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35E9C2B-03C6-4682-A932-DB25C92588E3}"/>
    <w:embedBold r:id="rId3" w:subsetted="1" w:fontKey="{7F61E4FA-CB05-407A-8F8B-A4F2CF0C6F7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A26F789-6916-4112-B064-D79E7DED90A8}"/>
    <w:embedBold r:id="rId5" w:subsetted="1" w:fontKey="{0573242F-3C5C-4301-8420-A0479556F36E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7425081-F638-4AEB-8E53-C0FDEA0C4FB0}"/>
    <w:embedBold r:id="rId7" w:subsetted="1" w:fontKey="{9AAA6EB3-1C7D-4BB4-9469-EBD1C8456EC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3E" w:rsidRDefault="00FB103E" w:rsidP="003A18D9">
      <w:r>
        <w:separator/>
      </w:r>
    </w:p>
  </w:footnote>
  <w:footnote w:type="continuationSeparator" w:id="0">
    <w:p w:rsidR="00FB103E" w:rsidRDefault="00FB103E" w:rsidP="003A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3E6"/>
    <w:multiLevelType w:val="multilevel"/>
    <w:tmpl w:val="0CC753E6"/>
    <w:lvl w:ilvl="0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1OWFjYjYzNjQwYTExMzg3MzU5MzNjNzA0MzUzY2YifQ=="/>
  </w:docVars>
  <w:rsids>
    <w:rsidRoot w:val="00C9425E"/>
    <w:rsid w:val="0000219F"/>
    <w:rsid w:val="00003E0B"/>
    <w:rsid w:val="00021732"/>
    <w:rsid w:val="00021F1F"/>
    <w:rsid w:val="000241BD"/>
    <w:rsid w:val="00030788"/>
    <w:rsid w:val="0003471A"/>
    <w:rsid w:val="00034A41"/>
    <w:rsid w:val="000357E8"/>
    <w:rsid w:val="00035BEE"/>
    <w:rsid w:val="00036B10"/>
    <w:rsid w:val="00037F51"/>
    <w:rsid w:val="00040BD4"/>
    <w:rsid w:val="00050AD0"/>
    <w:rsid w:val="00051C40"/>
    <w:rsid w:val="00052DC3"/>
    <w:rsid w:val="000537FF"/>
    <w:rsid w:val="00053A69"/>
    <w:rsid w:val="00054253"/>
    <w:rsid w:val="00055895"/>
    <w:rsid w:val="00056D31"/>
    <w:rsid w:val="000609EB"/>
    <w:rsid w:val="000610B8"/>
    <w:rsid w:val="00065EA8"/>
    <w:rsid w:val="000728F0"/>
    <w:rsid w:val="00073724"/>
    <w:rsid w:val="00074B65"/>
    <w:rsid w:val="00077CC3"/>
    <w:rsid w:val="00077E27"/>
    <w:rsid w:val="00080A9B"/>
    <w:rsid w:val="00080AA4"/>
    <w:rsid w:val="0008231F"/>
    <w:rsid w:val="000836F4"/>
    <w:rsid w:val="00084D8F"/>
    <w:rsid w:val="00087A4C"/>
    <w:rsid w:val="00090EE4"/>
    <w:rsid w:val="00091B1A"/>
    <w:rsid w:val="00092CF1"/>
    <w:rsid w:val="00094D4F"/>
    <w:rsid w:val="000A045C"/>
    <w:rsid w:val="000A0F0F"/>
    <w:rsid w:val="000A1A60"/>
    <w:rsid w:val="000A2964"/>
    <w:rsid w:val="000A2F08"/>
    <w:rsid w:val="000A734D"/>
    <w:rsid w:val="000A75FD"/>
    <w:rsid w:val="000B2B05"/>
    <w:rsid w:val="000B2FC6"/>
    <w:rsid w:val="000B47A6"/>
    <w:rsid w:val="000B506C"/>
    <w:rsid w:val="000B58B1"/>
    <w:rsid w:val="000B5D99"/>
    <w:rsid w:val="000B60DE"/>
    <w:rsid w:val="000C27FD"/>
    <w:rsid w:val="000C2D0A"/>
    <w:rsid w:val="000C3292"/>
    <w:rsid w:val="000C392D"/>
    <w:rsid w:val="000C45D7"/>
    <w:rsid w:val="000C4AD3"/>
    <w:rsid w:val="000C625A"/>
    <w:rsid w:val="000D11FC"/>
    <w:rsid w:val="000D2201"/>
    <w:rsid w:val="000D436C"/>
    <w:rsid w:val="000E5DF9"/>
    <w:rsid w:val="000E640B"/>
    <w:rsid w:val="000E7349"/>
    <w:rsid w:val="000F0FE3"/>
    <w:rsid w:val="001037D1"/>
    <w:rsid w:val="00105A06"/>
    <w:rsid w:val="00106E20"/>
    <w:rsid w:val="001078AA"/>
    <w:rsid w:val="00114194"/>
    <w:rsid w:val="0012192F"/>
    <w:rsid w:val="00123679"/>
    <w:rsid w:val="001240F2"/>
    <w:rsid w:val="00125041"/>
    <w:rsid w:val="001252A8"/>
    <w:rsid w:val="001300C6"/>
    <w:rsid w:val="00134CA3"/>
    <w:rsid w:val="001367E5"/>
    <w:rsid w:val="00137801"/>
    <w:rsid w:val="00147573"/>
    <w:rsid w:val="00147752"/>
    <w:rsid w:val="00147F52"/>
    <w:rsid w:val="00153054"/>
    <w:rsid w:val="001531E6"/>
    <w:rsid w:val="0015411B"/>
    <w:rsid w:val="00155D61"/>
    <w:rsid w:val="00157B89"/>
    <w:rsid w:val="001610FC"/>
    <w:rsid w:val="001618AC"/>
    <w:rsid w:val="00162342"/>
    <w:rsid w:val="001624BC"/>
    <w:rsid w:val="0016257F"/>
    <w:rsid w:val="001636C5"/>
    <w:rsid w:val="00164B49"/>
    <w:rsid w:val="00165C3E"/>
    <w:rsid w:val="001677D6"/>
    <w:rsid w:val="001724CA"/>
    <w:rsid w:val="00172D22"/>
    <w:rsid w:val="00182B02"/>
    <w:rsid w:val="001857CE"/>
    <w:rsid w:val="00186060"/>
    <w:rsid w:val="00186142"/>
    <w:rsid w:val="00186676"/>
    <w:rsid w:val="00186D0B"/>
    <w:rsid w:val="00190930"/>
    <w:rsid w:val="00193105"/>
    <w:rsid w:val="0019560B"/>
    <w:rsid w:val="0019788F"/>
    <w:rsid w:val="001A2246"/>
    <w:rsid w:val="001B033C"/>
    <w:rsid w:val="001B0984"/>
    <w:rsid w:val="001B1F3B"/>
    <w:rsid w:val="001B39E5"/>
    <w:rsid w:val="001B4B42"/>
    <w:rsid w:val="001B54D2"/>
    <w:rsid w:val="001B67B2"/>
    <w:rsid w:val="001B7E6E"/>
    <w:rsid w:val="001C5B68"/>
    <w:rsid w:val="001D0B9D"/>
    <w:rsid w:val="001D0CA4"/>
    <w:rsid w:val="001D34A8"/>
    <w:rsid w:val="001D6943"/>
    <w:rsid w:val="001E57C3"/>
    <w:rsid w:val="001F0E7E"/>
    <w:rsid w:val="001F27F1"/>
    <w:rsid w:val="001F4C61"/>
    <w:rsid w:val="001F5347"/>
    <w:rsid w:val="00200968"/>
    <w:rsid w:val="00201CAC"/>
    <w:rsid w:val="00203210"/>
    <w:rsid w:val="002032E7"/>
    <w:rsid w:val="0020491A"/>
    <w:rsid w:val="00204D65"/>
    <w:rsid w:val="00207BF9"/>
    <w:rsid w:val="0021092C"/>
    <w:rsid w:val="00210C2E"/>
    <w:rsid w:val="00210E7C"/>
    <w:rsid w:val="002136E1"/>
    <w:rsid w:val="00222C04"/>
    <w:rsid w:val="002340CD"/>
    <w:rsid w:val="00234CD2"/>
    <w:rsid w:val="002407DA"/>
    <w:rsid w:val="00244B4A"/>
    <w:rsid w:val="0024650B"/>
    <w:rsid w:val="00246D48"/>
    <w:rsid w:val="00247F26"/>
    <w:rsid w:val="00250F46"/>
    <w:rsid w:val="00257994"/>
    <w:rsid w:val="00260839"/>
    <w:rsid w:val="00260C4A"/>
    <w:rsid w:val="0026287A"/>
    <w:rsid w:val="00263BEB"/>
    <w:rsid w:val="00266ED4"/>
    <w:rsid w:val="00266F53"/>
    <w:rsid w:val="00266FA8"/>
    <w:rsid w:val="0027285C"/>
    <w:rsid w:val="0027486D"/>
    <w:rsid w:val="00276B39"/>
    <w:rsid w:val="00276F48"/>
    <w:rsid w:val="00277941"/>
    <w:rsid w:val="00277C66"/>
    <w:rsid w:val="00286652"/>
    <w:rsid w:val="00287009"/>
    <w:rsid w:val="002935EC"/>
    <w:rsid w:val="002A2B0A"/>
    <w:rsid w:val="002A7F30"/>
    <w:rsid w:val="002B0BEC"/>
    <w:rsid w:val="002B2561"/>
    <w:rsid w:val="002B5D7F"/>
    <w:rsid w:val="002B7F8D"/>
    <w:rsid w:val="002C10F7"/>
    <w:rsid w:val="002C1E08"/>
    <w:rsid w:val="002C372B"/>
    <w:rsid w:val="002C4113"/>
    <w:rsid w:val="002D16CD"/>
    <w:rsid w:val="002D203C"/>
    <w:rsid w:val="002D2B61"/>
    <w:rsid w:val="002D4578"/>
    <w:rsid w:val="002D62CD"/>
    <w:rsid w:val="002E0035"/>
    <w:rsid w:val="002E22BE"/>
    <w:rsid w:val="002E5445"/>
    <w:rsid w:val="002E5CD9"/>
    <w:rsid w:val="002E6380"/>
    <w:rsid w:val="002E65AD"/>
    <w:rsid w:val="002E7F23"/>
    <w:rsid w:val="002F0DBE"/>
    <w:rsid w:val="002F19DA"/>
    <w:rsid w:val="002F4051"/>
    <w:rsid w:val="002F4AF3"/>
    <w:rsid w:val="002F759F"/>
    <w:rsid w:val="00300C73"/>
    <w:rsid w:val="00301D43"/>
    <w:rsid w:val="00303B73"/>
    <w:rsid w:val="00306FD0"/>
    <w:rsid w:val="00307B3E"/>
    <w:rsid w:val="003159F3"/>
    <w:rsid w:val="00320DF7"/>
    <w:rsid w:val="003228BF"/>
    <w:rsid w:val="00324C10"/>
    <w:rsid w:val="003343C7"/>
    <w:rsid w:val="00334E4D"/>
    <w:rsid w:val="00337958"/>
    <w:rsid w:val="00342238"/>
    <w:rsid w:val="0034261D"/>
    <w:rsid w:val="0034267E"/>
    <w:rsid w:val="00345056"/>
    <w:rsid w:val="00345D0C"/>
    <w:rsid w:val="003469E1"/>
    <w:rsid w:val="00352F52"/>
    <w:rsid w:val="00355B8E"/>
    <w:rsid w:val="003607B3"/>
    <w:rsid w:val="00360D19"/>
    <w:rsid w:val="00360D29"/>
    <w:rsid w:val="00361793"/>
    <w:rsid w:val="00361D15"/>
    <w:rsid w:val="003645D8"/>
    <w:rsid w:val="00364676"/>
    <w:rsid w:val="00367ECC"/>
    <w:rsid w:val="00371424"/>
    <w:rsid w:val="00375628"/>
    <w:rsid w:val="0037707C"/>
    <w:rsid w:val="003805EF"/>
    <w:rsid w:val="00380DC6"/>
    <w:rsid w:val="0038180D"/>
    <w:rsid w:val="003839E6"/>
    <w:rsid w:val="0038442D"/>
    <w:rsid w:val="00386081"/>
    <w:rsid w:val="00386382"/>
    <w:rsid w:val="003877C2"/>
    <w:rsid w:val="00394FAE"/>
    <w:rsid w:val="00397C1D"/>
    <w:rsid w:val="003A18D9"/>
    <w:rsid w:val="003A5C1E"/>
    <w:rsid w:val="003A7791"/>
    <w:rsid w:val="003B1EAC"/>
    <w:rsid w:val="003B28D4"/>
    <w:rsid w:val="003B5A5D"/>
    <w:rsid w:val="003B690A"/>
    <w:rsid w:val="003C284B"/>
    <w:rsid w:val="003C4553"/>
    <w:rsid w:val="003C4587"/>
    <w:rsid w:val="003C777E"/>
    <w:rsid w:val="003D2047"/>
    <w:rsid w:val="003D46F6"/>
    <w:rsid w:val="003D4AD4"/>
    <w:rsid w:val="003E23CB"/>
    <w:rsid w:val="003E4FD1"/>
    <w:rsid w:val="003E56DA"/>
    <w:rsid w:val="003E5E4F"/>
    <w:rsid w:val="003E68BC"/>
    <w:rsid w:val="003F0E12"/>
    <w:rsid w:val="003F1EE6"/>
    <w:rsid w:val="003F27E2"/>
    <w:rsid w:val="003F30DD"/>
    <w:rsid w:val="003F4894"/>
    <w:rsid w:val="003F55B0"/>
    <w:rsid w:val="003F633F"/>
    <w:rsid w:val="00401E56"/>
    <w:rsid w:val="00401ED0"/>
    <w:rsid w:val="00402FA2"/>
    <w:rsid w:val="00403811"/>
    <w:rsid w:val="00406960"/>
    <w:rsid w:val="00406D31"/>
    <w:rsid w:val="00410AEA"/>
    <w:rsid w:val="00413199"/>
    <w:rsid w:val="00413DBA"/>
    <w:rsid w:val="00414924"/>
    <w:rsid w:val="004200F2"/>
    <w:rsid w:val="00420BF0"/>
    <w:rsid w:val="00420F9D"/>
    <w:rsid w:val="004238EA"/>
    <w:rsid w:val="0043137A"/>
    <w:rsid w:val="00431EDD"/>
    <w:rsid w:val="00432709"/>
    <w:rsid w:val="004327A6"/>
    <w:rsid w:val="0043714A"/>
    <w:rsid w:val="00437972"/>
    <w:rsid w:val="0044307A"/>
    <w:rsid w:val="00443128"/>
    <w:rsid w:val="00445FFD"/>
    <w:rsid w:val="00451040"/>
    <w:rsid w:val="00453105"/>
    <w:rsid w:val="00455A3D"/>
    <w:rsid w:val="00455EDD"/>
    <w:rsid w:val="00456CB9"/>
    <w:rsid w:val="0045771C"/>
    <w:rsid w:val="00461F5A"/>
    <w:rsid w:val="004641C2"/>
    <w:rsid w:val="00464CCD"/>
    <w:rsid w:val="00470447"/>
    <w:rsid w:val="00470A68"/>
    <w:rsid w:val="004739B1"/>
    <w:rsid w:val="0047441F"/>
    <w:rsid w:val="00476715"/>
    <w:rsid w:val="00476D0A"/>
    <w:rsid w:val="004775ED"/>
    <w:rsid w:val="004812F3"/>
    <w:rsid w:val="00482241"/>
    <w:rsid w:val="0048232A"/>
    <w:rsid w:val="0048296A"/>
    <w:rsid w:val="00482D87"/>
    <w:rsid w:val="00483767"/>
    <w:rsid w:val="0048433C"/>
    <w:rsid w:val="004844C1"/>
    <w:rsid w:val="00492C44"/>
    <w:rsid w:val="0049555B"/>
    <w:rsid w:val="004A0400"/>
    <w:rsid w:val="004A204D"/>
    <w:rsid w:val="004A55A0"/>
    <w:rsid w:val="004A5E73"/>
    <w:rsid w:val="004B2578"/>
    <w:rsid w:val="004B6CA2"/>
    <w:rsid w:val="004B70E8"/>
    <w:rsid w:val="004C0191"/>
    <w:rsid w:val="004C2CF7"/>
    <w:rsid w:val="004C7BE9"/>
    <w:rsid w:val="004D2679"/>
    <w:rsid w:val="004D584F"/>
    <w:rsid w:val="004D7E14"/>
    <w:rsid w:val="004E0649"/>
    <w:rsid w:val="004E0741"/>
    <w:rsid w:val="004E154B"/>
    <w:rsid w:val="004E44DF"/>
    <w:rsid w:val="004F00FD"/>
    <w:rsid w:val="004F1A74"/>
    <w:rsid w:val="004F1C30"/>
    <w:rsid w:val="004F3193"/>
    <w:rsid w:val="004F3A4A"/>
    <w:rsid w:val="004F4A6B"/>
    <w:rsid w:val="00502DCD"/>
    <w:rsid w:val="00505621"/>
    <w:rsid w:val="005065BD"/>
    <w:rsid w:val="00507DBA"/>
    <w:rsid w:val="0051164D"/>
    <w:rsid w:val="005138C7"/>
    <w:rsid w:val="005145D8"/>
    <w:rsid w:val="00515EB4"/>
    <w:rsid w:val="00516506"/>
    <w:rsid w:val="0052316E"/>
    <w:rsid w:val="00523F4B"/>
    <w:rsid w:val="00527217"/>
    <w:rsid w:val="00531D51"/>
    <w:rsid w:val="005326B7"/>
    <w:rsid w:val="005328A1"/>
    <w:rsid w:val="0053293E"/>
    <w:rsid w:val="00532B66"/>
    <w:rsid w:val="00534843"/>
    <w:rsid w:val="00536E17"/>
    <w:rsid w:val="0054244E"/>
    <w:rsid w:val="00551520"/>
    <w:rsid w:val="00552314"/>
    <w:rsid w:val="0055272B"/>
    <w:rsid w:val="00554B5B"/>
    <w:rsid w:val="00555384"/>
    <w:rsid w:val="005560CA"/>
    <w:rsid w:val="0056022D"/>
    <w:rsid w:val="0056040E"/>
    <w:rsid w:val="00562853"/>
    <w:rsid w:val="00565BDB"/>
    <w:rsid w:val="00567AB2"/>
    <w:rsid w:val="00571909"/>
    <w:rsid w:val="00572264"/>
    <w:rsid w:val="00582283"/>
    <w:rsid w:val="00582B7F"/>
    <w:rsid w:val="0058376B"/>
    <w:rsid w:val="005839A7"/>
    <w:rsid w:val="005861FA"/>
    <w:rsid w:val="0059209A"/>
    <w:rsid w:val="00592ECF"/>
    <w:rsid w:val="00594237"/>
    <w:rsid w:val="00595488"/>
    <w:rsid w:val="00595B35"/>
    <w:rsid w:val="005977CB"/>
    <w:rsid w:val="005A19B3"/>
    <w:rsid w:val="005A1CE5"/>
    <w:rsid w:val="005A3CED"/>
    <w:rsid w:val="005A3FA4"/>
    <w:rsid w:val="005A47A2"/>
    <w:rsid w:val="005A4F10"/>
    <w:rsid w:val="005B50BF"/>
    <w:rsid w:val="005C255C"/>
    <w:rsid w:val="005C2AF4"/>
    <w:rsid w:val="005C4F0C"/>
    <w:rsid w:val="005C6D46"/>
    <w:rsid w:val="005C6D67"/>
    <w:rsid w:val="005D1D73"/>
    <w:rsid w:val="005D206A"/>
    <w:rsid w:val="005D60D1"/>
    <w:rsid w:val="005D7C7E"/>
    <w:rsid w:val="005E27EB"/>
    <w:rsid w:val="005E6E63"/>
    <w:rsid w:val="005E7668"/>
    <w:rsid w:val="005F254A"/>
    <w:rsid w:val="005F6C66"/>
    <w:rsid w:val="005F6E80"/>
    <w:rsid w:val="005F799F"/>
    <w:rsid w:val="0060026A"/>
    <w:rsid w:val="0060060C"/>
    <w:rsid w:val="006009B5"/>
    <w:rsid w:val="00603B2D"/>
    <w:rsid w:val="00603BF7"/>
    <w:rsid w:val="006060DB"/>
    <w:rsid w:val="00606833"/>
    <w:rsid w:val="00607289"/>
    <w:rsid w:val="0061253E"/>
    <w:rsid w:val="00616B2A"/>
    <w:rsid w:val="00617475"/>
    <w:rsid w:val="00617DB0"/>
    <w:rsid w:val="00620A92"/>
    <w:rsid w:val="006239A7"/>
    <w:rsid w:val="00627055"/>
    <w:rsid w:val="00635969"/>
    <w:rsid w:val="00637611"/>
    <w:rsid w:val="00637911"/>
    <w:rsid w:val="00640987"/>
    <w:rsid w:val="00641026"/>
    <w:rsid w:val="00643C51"/>
    <w:rsid w:val="00645306"/>
    <w:rsid w:val="006536C1"/>
    <w:rsid w:val="006620DD"/>
    <w:rsid w:val="00663640"/>
    <w:rsid w:val="00664515"/>
    <w:rsid w:val="006647D0"/>
    <w:rsid w:val="0066746E"/>
    <w:rsid w:val="00667AC0"/>
    <w:rsid w:val="00671006"/>
    <w:rsid w:val="00675D29"/>
    <w:rsid w:val="00676DC2"/>
    <w:rsid w:val="00683A37"/>
    <w:rsid w:val="00683CF5"/>
    <w:rsid w:val="006864A2"/>
    <w:rsid w:val="00686942"/>
    <w:rsid w:val="0068704D"/>
    <w:rsid w:val="00690283"/>
    <w:rsid w:val="00691DD1"/>
    <w:rsid w:val="006921A7"/>
    <w:rsid w:val="0069263B"/>
    <w:rsid w:val="0069382D"/>
    <w:rsid w:val="00694C97"/>
    <w:rsid w:val="00697D6A"/>
    <w:rsid w:val="006A09FF"/>
    <w:rsid w:val="006A294B"/>
    <w:rsid w:val="006A29EC"/>
    <w:rsid w:val="006A5191"/>
    <w:rsid w:val="006A663B"/>
    <w:rsid w:val="006B0285"/>
    <w:rsid w:val="006B26DB"/>
    <w:rsid w:val="006B36CC"/>
    <w:rsid w:val="006B3864"/>
    <w:rsid w:val="006B6FDA"/>
    <w:rsid w:val="006C1BE0"/>
    <w:rsid w:val="006C2B18"/>
    <w:rsid w:val="006C45F7"/>
    <w:rsid w:val="006C5289"/>
    <w:rsid w:val="006C5F02"/>
    <w:rsid w:val="006C6FE5"/>
    <w:rsid w:val="006D1991"/>
    <w:rsid w:val="006D1997"/>
    <w:rsid w:val="006D6824"/>
    <w:rsid w:val="006D6D38"/>
    <w:rsid w:val="006D74C4"/>
    <w:rsid w:val="006E00AD"/>
    <w:rsid w:val="006E0D5B"/>
    <w:rsid w:val="006E0DDD"/>
    <w:rsid w:val="006E16C5"/>
    <w:rsid w:val="006E2215"/>
    <w:rsid w:val="006E289F"/>
    <w:rsid w:val="006E44DF"/>
    <w:rsid w:val="006E5928"/>
    <w:rsid w:val="006E68B0"/>
    <w:rsid w:val="006F1D25"/>
    <w:rsid w:val="006F1E97"/>
    <w:rsid w:val="006F2ED4"/>
    <w:rsid w:val="006F4FC1"/>
    <w:rsid w:val="00704B10"/>
    <w:rsid w:val="00706327"/>
    <w:rsid w:val="00707688"/>
    <w:rsid w:val="007146FF"/>
    <w:rsid w:val="00715E30"/>
    <w:rsid w:val="00716DC5"/>
    <w:rsid w:val="0071795D"/>
    <w:rsid w:val="00721319"/>
    <w:rsid w:val="0072411A"/>
    <w:rsid w:val="007248ED"/>
    <w:rsid w:val="007258A9"/>
    <w:rsid w:val="00725CC4"/>
    <w:rsid w:val="00730176"/>
    <w:rsid w:val="0073118D"/>
    <w:rsid w:val="0073195B"/>
    <w:rsid w:val="00735B86"/>
    <w:rsid w:val="00742B90"/>
    <w:rsid w:val="00747A7C"/>
    <w:rsid w:val="007527C8"/>
    <w:rsid w:val="00754287"/>
    <w:rsid w:val="00757B7A"/>
    <w:rsid w:val="00757FA9"/>
    <w:rsid w:val="00760BB3"/>
    <w:rsid w:val="00761240"/>
    <w:rsid w:val="00766797"/>
    <w:rsid w:val="007667DE"/>
    <w:rsid w:val="007669B5"/>
    <w:rsid w:val="007673D0"/>
    <w:rsid w:val="00767A2D"/>
    <w:rsid w:val="00773824"/>
    <w:rsid w:val="0077485B"/>
    <w:rsid w:val="00774FF7"/>
    <w:rsid w:val="00775676"/>
    <w:rsid w:val="00777D04"/>
    <w:rsid w:val="00777F0B"/>
    <w:rsid w:val="0079019B"/>
    <w:rsid w:val="00790E89"/>
    <w:rsid w:val="007A0256"/>
    <w:rsid w:val="007A0663"/>
    <w:rsid w:val="007A14D3"/>
    <w:rsid w:val="007A1F31"/>
    <w:rsid w:val="007A259D"/>
    <w:rsid w:val="007B1E74"/>
    <w:rsid w:val="007B5F7B"/>
    <w:rsid w:val="007B7B31"/>
    <w:rsid w:val="007C00FF"/>
    <w:rsid w:val="007C0355"/>
    <w:rsid w:val="007C0D17"/>
    <w:rsid w:val="007C3584"/>
    <w:rsid w:val="007C44B8"/>
    <w:rsid w:val="007C472C"/>
    <w:rsid w:val="007C5014"/>
    <w:rsid w:val="007C5468"/>
    <w:rsid w:val="007C55DA"/>
    <w:rsid w:val="007C67D9"/>
    <w:rsid w:val="007C6D60"/>
    <w:rsid w:val="007C6FAA"/>
    <w:rsid w:val="007C71BD"/>
    <w:rsid w:val="007C7AEF"/>
    <w:rsid w:val="007D2358"/>
    <w:rsid w:val="007D48AD"/>
    <w:rsid w:val="007D4B50"/>
    <w:rsid w:val="007D4F4D"/>
    <w:rsid w:val="007E0710"/>
    <w:rsid w:val="007E0C3D"/>
    <w:rsid w:val="007E24EF"/>
    <w:rsid w:val="007E5FE6"/>
    <w:rsid w:val="007E66A6"/>
    <w:rsid w:val="007F0689"/>
    <w:rsid w:val="007F24C8"/>
    <w:rsid w:val="007F34EA"/>
    <w:rsid w:val="007F38DE"/>
    <w:rsid w:val="007F51AC"/>
    <w:rsid w:val="007F56BC"/>
    <w:rsid w:val="007F6740"/>
    <w:rsid w:val="00801454"/>
    <w:rsid w:val="00801C72"/>
    <w:rsid w:val="00802CB6"/>
    <w:rsid w:val="008030D2"/>
    <w:rsid w:val="008068A4"/>
    <w:rsid w:val="0080761D"/>
    <w:rsid w:val="008127F7"/>
    <w:rsid w:val="008149F0"/>
    <w:rsid w:val="00822C6D"/>
    <w:rsid w:val="00831E95"/>
    <w:rsid w:val="0083235D"/>
    <w:rsid w:val="00834333"/>
    <w:rsid w:val="008345B8"/>
    <w:rsid w:val="008364B4"/>
    <w:rsid w:val="00841FEE"/>
    <w:rsid w:val="00844630"/>
    <w:rsid w:val="00853410"/>
    <w:rsid w:val="008534F8"/>
    <w:rsid w:val="008548C5"/>
    <w:rsid w:val="008604DB"/>
    <w:rsid w:val="00864DDE"/>
    <w:rsid w:val="00866989"/>
    <w:rsid w:val="00866BCE"/>
    <w:rsid w:val="00867ECE"/>
    <w:rsid w:val="00871640"/>
    <w:rsid w:val="008718A9"/>
    <w:rsid w:val="00873759"/>
    <w:rsid w:val="00873868"/>
    <w:rsid w:val="008768EF"/>
    <w:rsid w:val="00876B1A"/>
    <w:rsid w:val="0088069D"/>
    <w:rsid w:val="008851EC"/>
    <w:rsid w:val="008906EC"/>
    <w:rsid w:val="0089277E"/>
    <w:rsid w:val="008927DD"/>
    <w:rsid w:val="00893AE9"/>
    <w:rsid w:val="0089413B"/>
    <w:rsid w:val="0089513C"/>
    <w:rsid w:val="00895345"/>
    <w:rsid w:val="00896065"/>
    <w:rsid w:val="00896590"/>
    <w:rsid w:val="00897C25"/>
    <w:rsid w:val="00897DEB"/>
    <w:rsid w:val="008A3909"/>
    <w:rsid w:val="008A77BE"/>
    <w:rsid w:val="008B0601"/>
    <w:rsid w:val="008C0049"/>
    <w:rsid w:val="008C03F6"/>
    <w:rsid w:val="008C1154"/>
    <w:rsid w:val="008C42B6"/>
    <w:rsid w:val="008C61E1"/>
    <w:rsid w:val="008C65AD"/>
    <w:rsid w:val="008D07E1"/>
    <w:rsid w:val="008D08DE"/>
    <w:rsid w:val="008D1471"/>
    <w:rsid w:val="008D220D"/>
    <w:rsid w:val="008D2EE1"/>
    <w:rsid w:val="008D793A"/>
    <w:rsid w:val="008E1B88"/>
    <w:rsid w:val="008E5180"/>
    <w:rsid w:val="008E62B8"/>
    <w:rsid w:val="008E6F05"/>
    <w:rsid w:val="008E76FA"/>
    <w:rsid w:val="008E7EDF"/>
    <w:rsid w:val="008F0464"/>
    <w:rsid w:val="008F0DCB"/>
    <w:rsid w:val="008F11A8"/>
    <w:rsid w:val="008F51EA"/>
    <w:rsid w:val="008F53D0"/>
    <w:rsid w:val="008F7002"/>
    <w:rsid w:val="008F71E4"/>
    <w:rsid w:val="008F756A"/>
    <w:rsid w:val="00901AA4"/>
    <w:rsid w:val="00903A95"/>
    <w:rsid w:val="00903BC4"/>
    <w:rsid w:val="009047FA"/>
    <w:rsid w:val="00904FD0"/>
    <w:rsid w:val="00906957"/>
    <w:rsid w:val="00906AD9"/>
    <w:rsid w:val="0091190E"/>
    <w:rsid w:val="00914858"/>
    <w:rsid w:val="00914B52"/>
    <w:rsid w:val="0091572A"/>
    <w:rsid w:val="00916240"/>
    <w:rsid w:val="00921186"/>
    <w:rsid w:val="009220F4"/>
    <w:rsid w:val="009222B2"/>
    <w:rsid w:val="0092482C"/>
    <w:rsid w:val="00926870"/>
    <w:rsid w:val="00926BA3"/>
    <w:rsid w:val="00933C2B"/>
    <w:rsid w:val="009401EE"/>
    <w:rsid w:val="00943767"/>
    <w:rsid w:val="009450FF"/>
    <w:rsid w:val="00945415"/>
    <w:rsid w:val="00945C59"/>
    <w:rsid w:val="00945FA2"/>
    <w:rsid w:val="00946B72"/>
    <w:rsid w:val="0094736F"/>
    <w:rsid w:val="00947FF2"/>
    <w:rsid w:val="00952C08"/>
    <w:rsid w:val="00954C8B"/>
    <w:rsid w:val="00956FC2"/>
    <w:rsid w:val="00960B4B"/>
    <w:rsid w:val="00961384"/>
    <w:rsid w:val="00961614"/>
    <w:rsid w:val="00962C36"/>
    <w:rsid w:val="009777B4"/>
    <w:rsid w:val="00981B2C"/>
    <w:rsid w:val="00982068"/>
    <w:rsid w:val="00982883"/>
    <w:rsid w:val="00985C96"/>
    <w:rsid w:val="00991FCD"/>
    <w:rsid w:val="009926EF"/>
    <w:rsid w:val="0099519B"/>
    <w:rsid w:val="00995E58"/>
    <w:rsid w:val="00996752"/>
    <w:rsid w:val="009967C1"/>
    <w:rsid w:val="00997679"/>
    <w:rsid w:val="00997E14"/>
    <w:rsid w:val="009A084A"/>
    <w:rsid w:val="009A2AAD"/>
    <w:rsid w:val="009A74CB"/>
    <w:rsid w:val="009B05B8"/>
    <w:rsid w:val="009B095C"/>
    <w:rsid w:val="009B551D"/>
    <w:rsid w:val="009B5809"/>
    <w:rsid w:val="009C29D5"/>
    <w:rsid w:val="009C4DD6"/>
    <w:rsid w:val="009C64B7"/>
    <w:rsid w:val="009C65A2"/>
    <w:rsid w:val="009D0CA1"/>
    <w:rsid w:val="009D178B"/>
    <w:rsid w:val="009D219D"/>
    <w:rsid w:val="009D36A1"/>
    <w:rsid w:val="009D3AC9"/>
    <w:rsid w:val="009D3E16"/>
    <w:rsid w:val="009D691D"/>
    <w:rsid w:val="009D718B"/>
    <w:rsid w:val="009E08C3"/>
    <w:rsid w:val="009E10C6"/>
    <w:rsid w:val="009E2F4E"/>
    <w:rsid w:val="009F01D2"/>
    <w:rsid w:val="009F0662"/>
    <w:rsid w:val="009F1A83"/>
    <w:rsid w:val="009F1C9C"/>
    <w:rsid w:val="009F5985"/>
    <w:rsid w:val="009F6061"/>
    <w:rsid w:val="00A04BA0"/>
    <w:rsid w:val="00A04DF7"/>
    <w:rsid w:val="00A05421"/>
    <w:rsid w:val="00A05759"/>
    <w:rsid w:val="00A07C7D"/>
    <w:rsid w:val="00A117AE"/>
    <w:rsid w:val="00A15C88"/>
    <w:rsid w:val="00A164C4"/>
    <w:rsid w:val="00A16613"/>
    <w:rsid w:val="00A24C22"/>
    <w:rsid w:val="00A26B8D"/>
    <w:rsid w:val="00A324F4"/>
    <w:rsid w:val="00A408E7"/>
    <w:rsid w:val="00A40EC3"/>
    <w:rsid w:val="00A41588"/>
    <w:rsid w:val="00A44DC1"/>
    <w:rsid w:val="00A45796"/>
    <w:rsid w:val="00A47E00"/>
    <w:rsid w:val="00A52540"/>
    <w:rsid w:val="00A53CDE"/>
    <w:rsid w:val="00A54201"/>
    <w:rsid w:val="00A6522A"/>
    <w:rsid w:val="00A7491C"/>
    <w:rsid w:val="00A82D1A"/>
    <w:rsid w:val="00A85583"/>
    <w:rsid w:val="00A8592C"/>
    <w:rsid w:val="00A86118"/>
    <w:rsid w:val="00A8669C"/>
    <w:rsid w:val="00A86FE0"/>
    <w:rsid w:val="00A871D2"/>
    <w:rsid w:val="00A87674"/>
    <w:rsid w:val="00A9305A"/>
    <w:rsid w:val="00A93484"/>
    <w:rsid w:val="00A94704"/>
    <w:rsid w:val="00A962C4"/>
    <w:rsid w:val="00A964CB"/>
    <w:rsid w:val="00A96EAE"/>
    <w:rsid w:val="00AA0695"/>
    <w:rsid w:val="00AA1BF6"/>
    <w:rsid w:val="00AA2A21"/>
    <w:rsid w:val="00AB0075"/>
    <w:rsid w:val="00AB0445"/>
    <w:rsid w:val="00AB190B"/>
    <w:rsid w:val="00AB3239"/>
    <w:rsid w:val="00AC0352"/>
    <w:rsid w:val="00AC4DE0"/>
    <w:rsid w:val="00AC5265"/>
    <w:rsid w:val="00AC6AE9"/>
    <w:rsid w:val="00AC7252"/>
    <w:rsid w:val="00AC7851"/>
    <w:rsid w:val="00AD01C0"/>
    <w:rsid w:val="00AD14F0"/>
    <w:rsid w:val="00AD61D9"/>
    <w:rsid w:val="00AD7FCC"/>
    <w:rsid w:val="00AE0E93"/>
    <w:rsid w:val="00AE3CB6"/>
    <w:rsid w:val="00AE55F9"/>
    <w:rsid w:val="00B01FD0"/>
    <w:rsid w:val="00B025AD"/>
    <w:rsid w:val="00B039AC"/>
    <w:rsid w:val="00B06ED7"/>
    <w:rsid w:val="00B10C3F"/>
    <w:rsid w:val="00B11BCD"/>
    <w:rsid w:val="00B12405"/>
    <w:rsid w:val="00B1554A"/>
    <w:rsid w:val="00B15723"/>
    <w:rsid w:val="00B17DEC"/>
    <w:rsid w:val="00B248CA"/>
    <w:rsid w:val="00B27B9A"/>
    <w:rsid w:val="00B32391"/>
    <w:rsid w:val="00B32A0F"/>
    <w:rsid w:val="00B32C54"/>
    <w:rsid w:val="00B36D37"/>
    <w:rsid w:val="00B40550"/>
    <w:rsid w:val="00B413B4"/>
    <w:rsid w:val="00B420E9"/>
    <w:rsid w:val="00B43DA1"/>
    <w:rsid w:val="00B466A0"/>
    <w:rsid w:val="00B53410"/>
    <w:rsid w:val="00B55F5A"/>
    <w:rsid w:val="00B623C0"/>
    <w:rsid w:val="00B62970"/>
    <w:rsid w:val="00B62D68"/>
    <w:rsid w:val="00B63C57"/>
    <w:rsid w:val="00B65045"/>
    <w:rsid w:val="00B650AB"/>
    <w:rsid w:val="00B65620"/>
    <w:rsid w:val="00B67E53"/>
    <w:rsid w:val="00B703DB"/>
    <w:rsid w:val="00B73172"/>
    <w:rsid w:val="00B802CE"/>
    <w:rsid w:val="00B8098A"/>
    <w:rsid w:val="00B812A9"/>
    <w:rsid w:val="00B8239A"/>
    <w:rsid w:val="00B840DD"/>
    <w:rsid w:val="00B84D7A"/>
    <w:rsid w:val="00B85058"/>
    <w:rsid w:val="00B8563A"/>
    <w:rsid w:val="00B91621"/>
    <w:rsid w:val="00B91972"/>
    <w:rsid w:val="00B932E0"/>
    <w:rsid w:val="00B968D7"/>
    <w:rsid w:val="00B9742F"/>
    <w:rsid w:val="00B97AC7"/>
    <w:rsid w:val="00B97C05"/>
    <w:rsid w:val="00BA3559"/>
    <w:rsid w:val="00BA38B8"/>
    <w:rsid w:val="00BA442F"/>
    <w:rsid w:val="00BB2ABC"/>
    <w:rsid w:val="00BB6B9F"/>
    <w:rsid w:val="00BB72D8"/>
    <w:rsid w:val="00BC189F"/>
    <w:rsid w:val="00BC49CE"/>
    <w:rsid w:val="00BC5332"/>
    <w:rsid w:val="00BC5A68"/>
    <w:rsid w:val="00BD341A"/>
    <w:rsid w:val="00BD4865"/>
    <w:rsid w:val="00BD6578"/>
    <w:rsid w:val="00BD6C93"/>
    <w:rsid w:val="00BD7474"/>
    <w:rsid w:val="00BE1521"/>
    <w:rsid w:val="00BE4941"/>
    <w:rsid w:val="00BE4A96"/>
    <w:rsid w:val="00BE501B"/>
    <w:rsid w:val="00BE78CC"/>
    <w:rsid w:val="00BF5E61"/>
    <w:rsid w:val="00BF776A"/>
    <w:rsid w:val="00C00353"/>
    <w:rsid w:val="00C1267E"/>
    <w:rsid w:val="00C1403F"/>
    <w:rsid w:val="00C159C8"/>
    <w:rsid w:val="00C22697"/>
    <w:rsid w:val="00C24EDA"/>
    <w:rsid w:val="00C26753"/>
    <w:rsid w:val="00C27A45"/>
    <w:rsid w:val="00C328DF"/>
    <w:rsid w:val="00C336E2"/>
    <w:rsid w:val="00C407BF"/>
    <w:rsid w:val="00C40A69"/>
    <w:rsid w:val="00C4207F"/>
    <w:rsid w:val="00C4440C"/>
    <w:rsid w:val="00C444C2"/>
    <w:rsid w:val="00C44E0A"/>
    <w:rsid w:val="00C44E41"/>
    <w:rsid w:val="00C52253"/>
    <w:rsid w:val="00C61ADE"/>
    <w:rsid w:val="00C637C8"/>
    <w:rsid w:val="00C655DF"/>
    <w:rsid w:val="00C67D8B"/>
    <w:rsid w:val="00C7060F"/>
    <w:rsid w:val="00C70E06"/>
    <w:rsid w:val="00C717FB"/>
    <w:rsid w:val="00C7697E"/>
    <w:rsid w:val="00C83D70"/>
    <w:rsid w:val="00C85F3D"/>
    <w:rsid w:val="00C9425E"/>
    <w:rsid w:val="00CA315C"/>
    <w:rsid w:val="00CA4A1D"/>
    <w:rsid w:val="00CA77E2"/>
    <w:rsid w:val="00CB0E1E"/>
    <w:rsid w:val="00CB3488"/>
    <w:rsid w:val="00CB6FC9"/>
    <w:rsid w:val="00CC3564"/>
    <w:rsid w:val="00CC3ACC"/>
    <w:rsid w:val="00CC578C"/>
    <w:rsid w:val="00CC7615"/>
    <w:rsid w:val="00CC7A16"/>
    <w:rsid w:val="00CD379D"/>
    <w:rsid w:val="00CD7277"/>
    <w:rsid w:val="00CE10A3"/>
    <w:rsid w:val="00CE7EA9"/>
    <w:rsid w:val="00CF0CAA"/>
    <w:rsid w:val="00CF220B"/>
    <w:rsid w:val="00CF4EF2"/>
    <w:rsid w:val="00CF5052"/>
    <w:rsid w:val="00CF5CF4"/>
    <w:rsid w:val="00D00E0E"/>
    <w:rsid w:val="00D02622"/>
    <w:rsid w:val="00D03797"/>
    <w:rsid w:val="00D053E3"/>
    <w:rsid w:val="00D05735"/>
    <w:rsid w:val="00D06877"/>
    <w:rsid w:val="00D10A56"/>
    <w:rsid w:val="00D11689"/>
    <w:rsid w:val="00D11B4C"/>
    <w:rsid w:val="00D12354"/>
    <w:rsid w:val="00D13111"/>
    <w:rsid w:val="00D14FF5"/>
    <w:rsid w:val="00D16B43"/>
    <w:rsid w:val="00D21120"/>
    <w:rsid w:val="00D21BB2"/>
    <w:rsid w:val="00D23882"/>
    <w:rsid w:val="00D3003C"/>
    <w:rsid w:val="00D31A36"/>
    <w:rsid w:val="00D31BF4"/>
    <w:rsid w:val="00D31E78"/>
    <w:rsid w:val="00D352B9"/>
    <w:rsid w:val="00D36E82"/>
    <w:rsid w:val="00D412F5"/>
    <w:rsid w:val="00D51C0F"/>
    <w:rsid w:val="00D52636"/>
    <w:rsid w:val="00D54C14"/>
    <w:rsid w:val="00D5774F"/>
    <w:rsid w:val="00D57A97"/>
    <w:rsid w:val="00D6154F"/>
    <w:rsid w:val="00D62F55"/>
    <w:rsid w:val="00D639A1"/>
    <w:rsid w:val="00D67246"/>
    <w:rsid w:val="00D6790F"/>
    <w:rsid w:val="00D67A17"/>
    <w:rsid w:val="00D67DBA"/>
    <w:rsid w:val="00D74E87"/>
    <w:rsid w:val="00D7510D"/>
    <w:rsid w:val="00D756B3"/>
    <w:rsid w:val="00D762F2"/>
    <w:rsid w:val="00D80892"/>
    <w:rsid w:val="00D861D5"/>
    <w:rsid w:val="00D8634A"/>
    <w:rsid w:val="00D87802"/>
    <w:rsid w:val="00D955D6"/>
    <w:rsid w:val="00D96CDE"/>
    <w:rsid w:val="00DA079E"/>
    <w:rsid w:val="00DA55AD"/>
    <w:rsid w:val="00DA61CA"/>
    <w:rsid w:val="00DB41A8"/>
    <w:rsid w:val="00DB527E"/>
    <w:rsid w:val="00DC20A4"/>
    <w:rsid w:val="00DC25E2"/>
    <w:rsid w:val="00DC2AE4"/>
    <w:rsid w:val="00DC36C7"/>
    <w:rsid w:val="00DC40D6"/>
    <w:rsid w:val="00DC566D"/>
    <w:rsid w:val="00DD1E6A"/>
    <w:rsid w:val="00DD5BA6"/>
    <w:rsid w:val="00DD7C21"/>
    <w:rsid w:val="00DE0B7E"/>
    <w:rsid w:val="00DE3B14"/>
    <w:rsid w:val="00DE58F5"/>
    <w:rsid w:val="00DF177D"/>
    <w:rsid w:val="00DF30BF"/>
    <w:rsid w:val="00DF51B9"/>
    <w:rsid w:val="00E00226"/>
    <w:rsid w:val="00E00CB8"/>
    <w:rsid w:val="00E010E4"/>
    <w:rsid w:val="00E019D6"/>
    <w:rsid w:val="00E02BBD"/>
    <w:rsid w:val="00E045C3"/>
    <w:rsid w:val="00E11FBD"/>
    <w:rsid w:val="00E1310A"/>
    <w:rsid w:val="00E13F73"/>
    <w:rsid w:val="00E16618"/>
    <w:rsid w:val="00E178AE"/>
    <w:rsid w:val="00E17CBB"/>
    <w:rsid w:val="00E2048D"/>
    <w:rsid w:val="00E204C1"/>
    <w:rsid w:val="00E208CB"/>
    <w:rsid w:val="00E26308"/>
    <w:rsid w:val="00E27178"/>
    <w:rsid w:val="00E27934"/>
    <w:rsid w:val="00E300BF"/>
    <w:rsid w:val="00E33039"/>
    <w:rsid w:val="00E335CB"/>
    <w:rsid w:val="00E3386A"/>
    <w:rsid w:val="00E34F77"/>
    <w:rsid w:val="00E3665F"/>
    <w:rsid w:val="00E36E03"/>
    <w:rsid w:val="00E37420"/>
    <w:rsid w:val="00E40AD0"/>
    <w:rsid w:val="00E44BFA"/>
    <w:rsid w:val="00E45E34"/>
    <w:rsid w:val="00E50A4E"/>
    <w:rsid w:val="00E50C68"/>
    <w:rsid w:val="00E52320"/>
    <w:rsid w:val="00E535CE"/>
    <w:rsid w:val="00E55986"/>
    <w:rsid w:val="00E55D23"/>
    <w:rsid w:val="00E571DE"/>
    <w:rsid w:val="00E61219"/>
    <w:rsid w:val="00E61660"/>
    <w:rsid w:val="00E646C6"/>
    <w:rsid w:val="00E651F4"/>
    <w:rsid w:val="00E65538"/>
    <w:rsid w:val="00E7364A"/>
    <w:rsid w:val="00E7567F"/>
    <w:rsid w:val="00E76F31"/>
    <w:rsid w:val="00E76F9A"/>
    <w:rsid w:val="00E80E5C"/>
    <w:rsid w:val="00E84819"/>
    <w:rsid w:val="00E9109F"/>
    <w:rsid w:val="00E924E9"/>
    <w:rsid w:val="00E96976"/>
    <w:rsid w:val="00E96FB4"/>
    <w:rsid w:val="00EA1C23"/>
    <w:rsid w:val="00EA2D1D"/>
    <w:rsid w:val="00EA7515"/>
    <w:rsid w:val="00EA7643"/>
    <w:rsid w:val="00EB047B"/>
    <w:rsid w:val="00EB1B78"/>
    <w:rsid w:val="00EB333F"/>
    <w:rsid w:val="00EB5111"/>
    <w:rsid w:val="00EB7F81"/>
    <w:rsid w:val="00EC033F"/>
    <w:rsid w:val="00EC1E46"/>
    <w:rsid w:val="00EC249A"/>
    <w:rsid w:val="00EC452B"/>
    <w:rsid w:val="00EC5627"/>
    <w:rsid w:val="00EC5B9C"/>
    <w:rsid w:val="00EC69E1"/>
    <w:rsid w:val="00ED2469"/>
    <w:rsid w:val="00ED2473"/>
    <w:rsid w:val="00ED27F7"/>
    <w:rsid w:val="00ED2F7D"/>
    <w:rsid w:val="00ED377C"/>
    <w:rsid w:val="00ED49B9"/>
    <w:rsid w:val="00ED5823"/>
    <w:rsid w:val="00ED75D6"/>
    <w:rsid w:val="00EE098E"/>
    <w:rsid w:val="00EE1B6F"/>
    <w:rsid w:val="00EE5825"/>
    <w:rsid w:val="00EF340B"/>
    <w:rsid w:val="00F01670"/>
    <w:rsid w:val="00F03B48"/>
    <w:rsid w:val="00F049B2"/>
    <w:rsid w:val="00F07A26"/>
    <w:rsid w:val="00F1036A"/>
    <w:rsid w:val="00F1194D"/>
    <w:rsid w:val="00F11A6A"/>
    <w:rsid w:val="00F120E4"/>
    <w:rsid w:val="00F14977"/>
    <w:rsid w:val="00F15915"/>
    <w:rsid w:val="00F16C7B"/>
    <w:rsid w:val="00F17616"/>
    <w:rsid w:val="00F17978"/>
    <w:rsid w:val="00F179F7"/>
    <w:rsid w:val="00F22074"/>
    <w:rsid w:val="00F23FE6"/>
    <w:rsid w:val="00F27296"/>
    <w:rsid w:val="00F27395"/>
    <w:rsid w:val="00F304C3"/>
    <w:rsid w:val="00F30F10"/>
    <w:rsid w:val="00F32858"/>
    <w:rsid w:val="00F32F1E"/>
    <w:rsid w:val="00F3377D"/>
    <w:rsid w:val="00F3654B"/>
    <w:rsid w:val="00F4321F"/>
    <w:rsid w:val="00F436D5"/>
    <w:rsid w:val="00F453DD"/>
    <w:rsid w:val="00F4630F"/>
    <w:rsid w:val="00F46991"/>
    <w:rsid w:val="00F474FF"/>
    <w:rsid w:val="00F50BCD"/>
    <w:rsid w:val="00F51E5B"/>
    <w:rsid w:val="00F525F4"/>
    <w:rsid w:val="00F557C8"/>
    <w:rsid w:val="00F55AD2"/>
    <w:rsid w:val="00F56A30"/>
    <w:rsid w:val="00F56DA2"/>
    <w:rsid w:val="00F57697"/>
    <w:rsid w:val="00F57B80"/>
    <w:rsid w:val="00F57C96"/>
    <w:rsid w:val="00F6063A"/>
    <w:rsid w:val="00F62110"/>
    <w:rsid w:val="00F6341C"/>
    <w:rsid w:val="00F64901"/>
    <w:rsid w:val="00F6547C"/>
    <w:rsid w:val="00F66456"/>
    <w:rsid w:val="00F66DF0"/>
    <w:rsid w:val="00F67DD3"/>
    <w:rsid w:val="00F74782"/>
    <w:rsid w:val="00F76832"/>
    <w:rsid w:val="00F76EE0"/>
    <w:rsid w:val="00F829B8"/>
    <w:rsid w:val="00F86EDE"/>
    <w:rsid w:val="00F87947"/>
    <w:rsid w:val="00F92290"/>
    <w:rsid w:val="00F92DD0"/>
    <w:rsid w:val="00F93CDD"/>
    <w:rsid w:val="00F959F4"/>
    <w:rsid w:val="00F9623E"/>
    <w:rsid w:val="00F9628E"/>
    <w:rsid w:val="00FA1268"/>
    <w:rsid w:val="00FA2DE9"/>
    <w:rsid w:val="00FA31D9"/>
    <w:rsid w:val="00FA3271"/>
    <w:rsid w:val="00FA50F5"/>
    <w:rsid w:val="00FA57FA"/>
    <w:rsid w:val="00FA5F48"/>
    <w:rsid w:val="00FB05E8"/>
    <w:rsid w:val="00FB0AF1"/>
    <w:rsid w:val="00FB103E"/>
    <w:rsid w:val="00FB3294"/>
    <w:rsid w:val="00FB4641"/>
    <w:rsid w:val="00FB4E39"/>
    <w:rsid w:val="00FC02D3"/>
    <w:rsid w:val="00FC09E9"/>
    <w:rsid w:val="00FC4641"/>
    <w:rsid w:val="00FC479C"/>
    <w:rsid w:val="00FD0594"/>
    <w:rsid w:val="00FD0E93"/>
    <w:rsid w:val="00FD2D8E"/>
    <w:rsid w:val="00FD65A4"/>
    <w:rsid w:val="00FE21F7"/>
    <w:rsid w:val="00FE2323"/>
    <w:rsid w:val="00FE494C"/>
    <w:rsid w:val="00FE4ADB"/>
    <w:rsid w:val="00FE4D13"/>
    <w:rsid w:val="00FE75F6"/>
    <w:rsid w:val="00FE7D40"/>
    <w:rsid w:val="00FF15C1"/>
    <w:rsid w:val="00FF1620"/>
    <w:rsid w:val="00FF37B5"/>
    <w:rsid w:val="084826F5"/>
    <w:rsid w:val="09B30FC1"/>
    <w:rsid w:val="0AA51A37"/>
    <w:rsid w:val="12C71097"/>
    <w:rsid w:val="27A47D19"/>
    <w:rsid w:val="29AC1771"/>
    <w:rsid w:val="2CAA3FD2"/>
    <w:rsid w:val="30B16079"/>
    <w:rsid w:val="42FC3DFE"/>
    <w:rsid w:val="461A7376"/>
    <w:rsid w:val="48922C55"/>
    <w:rsid w:val="4E6423A8"/>
    <w:rsid w:val="523F4AE6"/>
    <w:rsid w:val="56BA0938"/>
    <w:rsid w:val="5E4E50AD"/>
    <w:rsid w:val="66724A14"/>
    <w:rsid w:val="6895577F"/>
    <w:rsid w:val="6C6E2DFF"/>
    <w:rsid w:val="715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8FE894"/>
  <w15:docId w15:val="{52207378-CD93-4519-B43B-DF83CF97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8A7585-7C23-4287-8709-EC86EA2A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183</Words>
  <Characters>1044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任庆帅</cp:lastModifiedBy>
  <cp:revision>8</cp:revision>
  <cp:lastPrinted>2023-02-27T07:53:00Z</cp:lastPrinted>
  <dcterms:created xsi:type="dcterms:W3CDTF">2023-02-27T08:15:00Z</dcterms:created>
  <dcterms:modified xsi:type="dcterms:W3CDTF">2023-04-02T09:36:00Z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CAEA2153551B413E9C1D9BBAC483DDD4</vt:lpwstr>
  </property>
</Properties>
</file>